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F5" w:rsidRPr="00971DAC" w:rsidRDefault="005734D4" w:rsidP="005734D4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71DAC" w:rsidRPr="00971DAC">
        <w:rPr>
          <w:rFonts w:ascii="Times New Roman" w:hAnsi="Times New Roman" w:cs="Times New Roman"/>
          <w:b/>
          <w:sz w:val="32"/>
          <w:szCs w:val="32"/>
        </w:rPr>
        <w:t>Красноярский кра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</w:p>
    <w:p w:rsidR="00971DAC" w:rsidRPr="00971DAC" w:rsidRDefault="00971DAC" w:rsidP="00971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DAC">
        <w:rPr>
          <w:rFonts w:ascii="Times New Roman" w:hAnsi="Times New Roman" w:cs="Times New Roman"/>
          <w:b/>
          <w:sz w:val="32"/>
          <w:szCs w:val="32"/>
        </w:rPr>
        <w:t>САЯНСКИЙ РАЙОННЫЙ СОВЕТ ДЕПУТАТОВ</w:t>
      </w:r>
    </w:p>
    <w:p w:rsidR="00971DAC" w:rsidRDefault="00271E1A" w:rsidP="00BC1C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ШЕСТОГО</w:t>
      </w:r>
      <w:r w:rsidR="00971DAC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BC1C68" w:rsidRDefault="00BC1C68" w:rsidP="00BC1C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34D4" w:rsidRPr="00BC1C68" w:rsidRDefault="00971DAC" w:rsidP="00BC1C6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DA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734D4" w:rsidRDefault="000F0CC5" w:rsidP="005734D4">
      <w:pPr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5730E">
        <w:rPr>
          <w:rFonts w:ascii="Times New Roman" w:hAnsi="Times New Roman" w:cs="Times New Roman"/>
          <w:sz w:val="28"/>
          <w:szCs w:val="28"/>
        </w:rPr>
        <w:t xml:space="preserve"> 2020</w:t>
      </w:r>
      <w:r w:rsidR="00971DAC" w:rsidRPr="00BC1C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1DAC" w:rsidRPr="00BC1C68">
        <w:rPr>
          <w:rFonts w:ascii="Times New Roman" w:hAnsi="Times New Roman" w:cs="Times New Roman"/>
          <w:sz w:val="28"/>
          <w:szCs w:val="28"/>
        </w:rPr>
        <w:tab/>
      </w:r>
      <w:r w:rsidR="003A2F30">
        <w:rPr>
          <w:rFonts w:ascii="Times New Roman" w:hAnsi="Times New Roman" w:cs="Times New Roman"/>
          <w:sz w:val="28"/>
          <w:szCs w:val="28"/>
        </w:rPr>
        <w:t xml:space="preserve"> </w:t>
      </w:r>
      <w:r w:rsidR="00971DAC" w:rsidRPr="00BC1C68">
        <w:rPr>
          <w:rFonts w:ascii="Times New Roman" w:hAnsi="Times New Roman" w:cs="Times New Roman"/>
          <w:sz w:val="28"/>
          <w:szCs w:val="28"/>
        </w:rPr>
        <w:t>№</w:t>
      </w:r>
      <w:r w:rsidR="00AE68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68D0">
        <w:rPr>
          <w:rFonts w:ascii="Times New Roman" w:hAnsi="Times New Roman" w:cs="Times New Roman"/>
          <w:sz w:val="28"/>
          <w:szCs w:val="28"/>
        </w:rPr>
        <w:t>11</w:t>
      </w:r>
    </w:p>
    <w:p w:rsidR="00271E1A" w:rsidRPr="00BC1C68" w:rsidRDefault="00271E1A" w:rsidP="005734D4">
      <w:pPr>
        <w:tabs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1204" w:rsidRDefault="005734D4" w:rsidP="00965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C68">
        <w:rPr>
          <w:rFonts w:ascii="Times New Roman" w:hAnsi="Times New Roman" w:cs="Times New Roman"/>
          <w:sz w:val="28"/>
          <w:szCs w:val="28"/>
        </w:rPr>
        <w:t xml:space="preserve">На основании п.2 ст.16 Регламента Саянского районного Совета депутатов, утвержденного решением Саянского районного Совета депутатов от 24.11.2010 г. № 10-60 созвать внеочередную сессию Саянского районного Совета депутатов </w:t>
      </w:r>
      <w:r w:rsidR="000F0CC5">
        <w:rPr>
          <w:rFonts w:ascii="Times New Roman" w:hAnsi="Times New Roman" w:cs="Times New Roman"/>
          <w:sz w:val="28"/>
          <w:szCs w:val="28"/>
        </w:rPr>
        <w:t>27</w:t>
      </w:r>
      <w:r w:rsidR="00440CD8">
        <w:rPr>
          <w:rFonts w:ascii="Times New Roman" w:hAnsi="Times New Roman" w:cs="Times New Roman"/>
          <w:sz w:val="28"/>
          <w:szCs w:val="28"/>
        </w:rPr>
        <w:t xml:space="preserve"> </w:t>
      </w:r>
      <w:r w:rsidR="000F0CC5">
        <w:rPr>
          <w:rFonts w:ascii="Times New Roman" w:hAnsi="Times New Roman" w:cs="Times New Roman"/>
          <w:sz w:val="28"/>
          <w:szCs w:val="28"/>
        </w:rPr>
        <w:t>ноября</w:t>
      </w:r>
      <w:r w:rsidR="00D5730E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BC1C68">
        <w:rPr>
          <w:rFonts w:ascii="Times New Roman" w:hAnsi="Times New Roman" w:cs="Times New Roman"/>
          <w:sz w:val="28"/>
          <w:szCs w:val="28"/>
        </w:rPr>
        <w:t xml:space="preserve"> в </w:t>
      </w:r>
      <w:r w:rsidR="00440CD8">
        <w:rPr>
          <w:rFonts w:ascii="Times New Roman" w:hAnsi="Times New Roman" w:cs="Times New Roman"/>
          <w:sz w:val="28"/>
          <w:szCs w:val="28"/>
        </w:rPr>
        <w:t>11</w:t>
      </w:r>
      <w:r w:rsidRPr="00BC1C68">
        <w:rPr>
          <w:rFonts w:ascii="Times New Roman" w:hAnsi="Times New Roman" w:cs="Times New Roman"/>
          <w:sz w:val="28"/>
          <w:szCs w:val="28"/>
        </w:rPr>
        <w:t>:</w:t>
      </w:r>
      <w:r w:rsidR="00440CD8">
        <w:rPr>
          <w:rFonts w:ascii="Times New Roman" w:hAnsi="Times New Roman" w:cs="Times New Roman"/>
          <w:sz w:val="28"/>
          <w:szCs w:val="28"/>
        </w:rPr>
        <w:t>00</w:t>
      </w:r>
      <w:r w:rsidRPr="00BC1C68">
        <w:rPr>
          <w:rFonts w:ascii="Times New Roman" w:hAnsi="Times New Roman" w:cs="Times New Roman"/>
          <w:sz w:val="28"/>
          <w:szCs w:val="28"/>
        </w:rPr>
        <w:t xml:space="preserve"> часов в актовом зале здания администрации Саянского района на 3 этаже с предполагаемой повесткой дня:</w:t>
      </w:r>
    </w:p>
    <w:p w:rsidR="00971DAC" w:rsidRPr="00BC1C68" w:rsidRDefault="006E2153" w:rsidP="009651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401" w:rsidRDefault="00C90401" w:rsidP="006118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 внесении изменений и дополнений в решение </w:t>
      </w:r>
      <w:r w:rsidR="00C63C68">
        <w:rPr>
          <w:rFonts w:ascii="Times New Roman" w:hAnsi="Times New Roman" w:cs="Times New Roman"/>
          <w:sz w:val="28"/>
          <w:szCs w:val="28"/>
        </w:rPr>
        <w:t>Саянского районного Совета депутатов от 24.12.2019 № 55-297 «О районном бюджете на 2020 год и плановый период 2021-2022 годов».</w:t>
      </w:r>
    </w:p>
    <w:p w:rsidR="00C63C68" w:rsidRDefault="00C63C68" w:rsidP="006118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C49" w:rsidRDefault="002B0C49" w:rsidP="006118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FBC" w:rsidRDefault="00761FBC" w:rsidP="006118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FBC">
        <w:rPr>
          <w:rFonts w:ascii="Times New Roman" w:hAnsi="Times New Roman" w:cs="Times New Roman"/>
          <w:sz w:val="28"/>
          <w:szCs w:val="28"/>
        </w:rPr>
        <w:tab/>
      </w:r>
    </w:p>
    <w:p w:rsidR="00BC1C68" w:rsidRDefault="00BC1C68" w:rsidP="0061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E1A" w:rsidRDefault="00271E1A" w:rsidP="0061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E1A" w:rsidRDefault="00271E1A" w:rsidP="0061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304" w:rsidRDefault="00140304" w:rsidP="0076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FBC" w:rsidRDefault="003A03DF" w:rsidP="0076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1FB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761FBC" w:rsidRPr="00761FBC" w:rsidRDefault="00761FBC" w:rsidP="00761FBC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районного Совета депутатов</w:t>
      </w:r>
      <w:r w:rsidR="001403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30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03DF">
        <w:rPr>
          <w:rFonts w:ascii="Times New Roman" w:hAnsi="Times New Roman" w:cs="Times New Roman"/>
          <w:sz w:val="28"/>
          <w:szCs w:val="28"/>
        </w:rPr>
        <w:t>А.В. Оглы</w:t>
      </w:r>
    </w:p>
    <w:sectPr w:rsidR="00761FBC" w:rsidRPr="00761FBC" w:rsidSect="005734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86" w:rsidRDefault="00812586" w:rsidP="005734D4">
      <w:pPr>
        <w:spacing w:after="0" w:line="240" w:lineRule="auto"/>
      </w:pPr>
      <w:r>
        <w:separator/>
      </w:r>
    </w:p>
  </w:endnote>
  <w:endnote w:type="continuationSeparator" w:id="0">
    <w:p w:rsidR="00812586" w:rsidRDefault="00812586" w:rsidP="0057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86" w:rsidRDefault="00812586" w:rsidP="005734D4">
      <w:pPr>
        <w:spacing w:after="0" w:line="240" w:lineRule="auto"/>
      </w:pPr>
      <w:r>
        <w:separator/>
      </w:r>
    </w:p>
  </w:footnote>
  <w:footnote w:type="continuationSeparator" w:id="0">
    <w:p w:rsidR="00812586" w:rsidRDefault="00812586" w:rsidP="00573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468E"/>
    <w:multiLevelType w:val="hybridMultilevel"/>
    <w:tmpl w:val="E084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7201"/>
    <w:multiLevelType w:val="hybridMultilevel"/>
    <w:tmpl w:val="66CAF3E0"/>
    <w:lvl w:ilvl="0" w:tplc="CDDCE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A85239"/>
    <w:multiLevelType w:val="hybridMultilevel"/>
    <w:tmpl w:val="091EFCF2"/>
    <w:lvl w:ilvl="0" w:tplc="7AD6E93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8B71A3"/>
    <w:multiLevelType w:val="hybridMultilevel"/>
    <w:tmpl w:val="CDC464B2"/>
    <w:lvl w:ilvl="0" w:tplc="954889C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38118EF"/>
    <w:multiLevelType w:val="hybridMultilevel"/>
    <w:tmpl w:val="25A233BC"/>
    <w:lvl w:ilvl="0" w:tplc="1834DD0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DD46B0"/>
    <w:multiLevelType w:val="hybridMultilevel"/>
    <w:tmpl w:val="402E8106"/>
    <w:lvl w:ilvl="0" w:tplc="16DEA1B6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C"/>
    <w:rsid w:val="000533F5"/>
    <w:rsid w:val="00095BDB"/>
    <w:rsid w:val="000F0CC5"/>
    <w:rsid w:val="000F3A22"/>
    <w:rsid w:val="00140304"/>
    <w:rsid w:val="00154E1E"/>
    <w:rsid w:val="00271E1A"/>
    <w:rsid w:val="0027412F"/>
    <w:rsid w:val="002B0595"/>
    <w:rsid w:val="002B0C49"/>
    <w:rsid w:val="002C5017"/>
    <w:rsid w:val="003758E8"/>
    <w:rsid w:val="003A03DF"/>
    <w:rsid w:val="003A2F30"/>
    <w:rsid w:val="00440CD8"/>
    <w:rsid w:val="004C6063"/>
    <w:rsid w:val="005106F5"/>
    <w:rsid w:val="005542D9"/>
    <w:rsid w:val="00566CCE"/>
    <w:rsid w:val="005734D4"/>
    <w:rsid w:val="006118E9"/>
    <w:rsid w:val="006A7DF1"/>
    <w:rsid w:val="006E2153"/>
    <w:rsid w:val="00721573"/>
    <w:rsid w:val="00761FBC"/>
    <w:rsid w:val="007B41CF"/>
    <w:rsid w:val="00812586"/>
    <w:rsid w:val="00834348"/>
    <w:rsid w:val="008B5247"/>
    <w:rsid w:val="008F2A36"/>
    <w:rsid w:val="0096518F"/>
    <w:rsid w:val="00971DAC"/>
    <w:rsid w:val="009A5F02"/>
    <w:rsid w:val="00A45F3C"/>
    <w:rsid w:val="00AE51EF"/>
    <w:rsid w:val="00AE68D0"/>
    <w:rsid w:val="00BA3D9C"/>
    <w:rsid w:val="00BA5CC3"/>
    <w:rsid w:val="00BC1C68"/>
    <w:rsid w:val="00BE7052"/>
    <w:rsid w:val="00C63C68"/>
    <w:rsid w:val="00C90401"/>
    <w:rsid w:val="00D07618"/>
    <w:rsid w:val="00D15F57"/>
    <w:rsid w:val="00D25DBD"/>
    <w:rsid w:val="00D5730E"/>
    <w:rsid w:val="00E11204"/>
    <w:rsid w:val="00F06797"/>
    <w:rsid w:val="00F64265"/>
    <w:rsid w:val="00F71D48"/>
    <w:rsid w:val="00FA72EE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BE29"/>
  <w15:docId w15:val="{2CE49945-835E-4F1A-B50A-5F2A1CD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D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4D4"/>
  </w:style>
  <w:style w:type="paragraph" w:styleId="a6">
    <w:name w:val="footer"/>
    <w:basedOn w:val="a"/>
    <w:link w:val="a7"/>
    <w:uiPriority w:val="99"/>
    <w:semiHidden/>
    <w:unhideWhenUsed/>
    <w:rsid w:val="00573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4D4"/>
  </w:style>
  <w:style w:type="paragraph" w:styleId="a8">
    <w:name w:val="Balloon Text"/>
    <w:basedOn w:val="a"/>
    <w:link w:val="a9"/>
    <w:uiPriority w:val="99"/>
    <w:semiHidden/>
    <w:unhideWhenUsed/>
    <w:rsid w:val="006E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2020-11-26T01:47:00Z</cp:lastPrinted>
  <dcterms:created xsi:type="dcterms:W3CDTF">2020-11-23T02:17:00Z</dcterms:created>
  <dcterms:modified xsi:type="dcterms:W3CDTF">2020-11-26T01:47:00Z</dcterms:modified>
</cp:coreProperties>
</file>